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E1C47" w14:textId="4B96F848" w:rsidR="007D04E7" w:rsidRDefault="009263CB" w:rsidP="00A540C8">
      <w:pPr>
        <w:jc w:val="center"/>
        <w:rPr>
          <w:rFonts w:ascii="Georgia" w:hAnsi="Georgia"/>
          <w:b/>
          <w:bCs/>
          <w:color w:val="2F5496" w:themeColor="accent1" w:themeShade="BF"/>
          <w:sz w:val="28"/>
          <w:szCs w:val="28"/>
          <w:u w:val="single"/>
        </w:rPr>
      </w:pPr>
      <w:r>
        <w:rPr>
          <w:rFonts w:ascii="Georgia" w:hAnsi="Georgia"/>
          <w:b/>
          <w:bCs/>
          <w:color w:val="2F5496" w:themeColor="accent1" w:themeShade="BF"/>
          <w:sz w:val="36"/>
          <w:szCs w:val="36"/>
          <w:u w:val="single"/>
        </w:rPr>
        <w:t>Υ</w:t>
      </w:r>
      <w:r w:rsidRPr="009263CB">
        <w:rPr>
          <w:rFonts w:ascii="Georgia" w:hAnsi="Georgia"/>
          <w:b/>
          <w:bCs/>
          <w:color w:val="2F5496" w:themeColor="accent1" w:themeShade="BF"/>
          <w:sz w:val="28"/>
          <w:szCs w:val="28"/>
          <w:u w:val="single"/>
        </w:rPr>
        <w:t>ΠΕΥΘΥΝΗ</w:t>
      </w:r>
      <w:r>
        <w:rPr>
          <w:rFonts w:ascii="Georgia" w:hAnsi="Georgia"/>
          <w:b/>
          <w:bCs/>
          <w:color w:val="2F5496" w:themeColor="accent1" w:themeShade="BF"/>
          <w:sz w:val="36"/>
          <w:szCs w:val="36"/>
          <w:u w:val="single"/>
        </w:rPr>
        <w:t xml:space="preserve"> Δ</w:t>
      </w:r>
      <w:r w:rsidRPr="009263CB">
        <w:rPr>
          <w:rFonts w:ascii="Georgia" w:hAnsi="Georgia"/>
          <w:b/>
          <w:bCs/>
          <w:color w:val="2F5496" w:themeColor="accent1" w:themeShade="BF"/>
          <w:sz w:val="28"/>
          <w:szCs w:val="28"/>
          <w:u w:val="single"/>
        </w:rPr>
        <w:t>ΗΛΩΣΗ</w:t>
      </w:r>
    </w:p>
    <w:p w14:paraId="57A5EC44" w14:textId="1365D621" w:rsidR="00A540C8" w:rsidRDefault="00A540C8" w:rsidP="00A540C8">
      <w:pPr>
        <w:jc w:val="center"/>
        <w:rPr>
          <w:rFonts w:ascii="Georgia" w:hAnsi="Georgia"/>
          <w:b/>
          <w:bCs/>
          <w:color w:val="2F5496" w:themeColor="accent1" w:themeShade="BF"/>
          <w:sz w:val="28"/>
          <w:szCs w:val="28"/>
          <w:u w:val="single"/>
        </w:rPr>
      </w:pPr>
    </w:p>
    <w:p w14:paraId="44D47945" w14:textId="45DA9FAC" w:rsidR="00A540C8" w:rsidRDefault="00A540C8" w:rsidP="00A540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Προς</w:t>
      </w:r>
      <w:r w:rsidRPr="00A540C8">
        <w:rPr>
          <w:rFonts w:ascii="Georgia" w:hAnsi="Georgia"/>
          <w:b/>
          <w:bCs/>
          <w:sz w:val="24"/>
          <w:szCs w:val="24"/>
        </w:rPr>
        <w:t>: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Επιτροπής Έγκρισης Μελών Ε.Α.Π.Π.Π.Π.Ν-Α.Ε.</w:t>
      </w:r>
    </w:p>
    <w:p w14:paraId="6F2C54A3" w14:textId="12B7D22D" w:rsidR="00A540C8" w:rsidRDefault="00A540C8" w:rsidP="00A540C8">
      <w:pPr>
        <w:rPr>
          <w:rFonts w:ascii="Georgia" w:hAnsi="Georgia"/>
          <w:sz w:val="24"/>
          <w:szCs w:val="24"/>
        </w:rPr>
      </w:pPr>
    </w:p>
    <w:p w14:paraId="08090DA2" w14:textId="77777777" w:rsidR="00A540C8" w:rsidRDefault="00A540C8" w:rsidP="00A540C8">
      <w:pPr>
        <w:rPr>
          <w:rFonts w:ascii="Georgia" w:hAnsi="Georgia"/>
          <w:sz w:val="24"/>
          <w:szCs w:val="24"/>
        </w:rPr>
        <w:sectPr w:rsidR="00A540C8" w:rsidSect="00A540C8">
          <w:headerReference w:type="default" r:id="rId7"/>
          <w:footerReference w:type="default" r:id="rId8"/>
          <w:type w:val="continuous"/>
          <w:pgSz w:w="11906" w:h="16838"/>
          <w:pgMar w:top="1440" w:right="1800" w:bottom="1440" w:left="1800" w:header="450" w:footer="708" w:gutter="0"/>
          <w:cols w:space="708"/>
          <w:docGrid w:linePitch="360"/>
        </w:sectPr>
      </w:pPr>
    </w:p>
    <w:p w14:paraId="262FE434" w14:textId="06E7193E" w:rsidR="00A540C8" w:rsidRPr="00A540C8" w:rsidRDefault="00A540C8" w:rsidP="009263CB">
      <w:pPr>
        <w:spacing w:line="24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Όνομα:</w:t>
      </w:r>
    </w:p>
    <w:p w14:paraId="16527549" w14:textId="700F93C8" w:rsidR="00A540C8" w:rsidRPr="00A540C8" w:rsidRDefault="00A540C8" w:rsidP="009263CB">
      <w:pPr>
        <w:spacing w:line="24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Επίθετο:</w:t>
      </w:r>
    </w:p>
    <w:p w14:paraId="746A358D" w14:textId="77777777" w:rsidR="00A540C8" w:rsidRPr="00A540C8" w:rsidRDefault="00A540C8" w:rsidP="009263CB">
      <w:pPr>
        <w:spacing w:line="24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Όνομα Πατρός:</w:t>
      </w:r>
    </w:p>
    <w:p w14:paraId="29955FBB" w14:textId="77777777" w:rsidR="00A540C8" w:rsidRPr="00A540C8" w:rsidRDefault="00A540C8" w:rsidP="009263CB">
      <w:pPr>
        <w:spacing w:line="24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Ημερομηνία Γέννησης:</w:t>
      </w:r>
    </w:p>
    <w:p w14:paraId="62864600" w14:textId="77777777" w:rsidR="00A540C8" w:rsidRPr="00A540C8" w:rsidRDefault="00A540C8" w:rsidP="009263CB">
      <w:pPr>
        <w:spacing w:line="24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 xml:space="preserve">Τόπος γέννησης: </w:t>
      </w:r>
    </w:p>
    <w:p w14:paraId="54384943" w14:textId="77777777" w:rsidR="00A540C8" w:rsidRPr="00A540C8" w:rsidRDefault="00A540C8" w:rsidP="009263CB">
      <w:pPr>
        <w:spacing w:line="24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 xml:space="preserve">Εθνικότητα: </w:t>
      </w:r>
    </w:p>
    <w:p w14:paraId="0E5F7253" w14:textId="77777777" w:rsidR="00A540C8" w:rsidRPr="00A540C8" w:rsidRDefault="00A540C8" w:rsidP="009263CB">
      <w:pPr>
        <w:spacing w:line="24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 xml:space="preserve">Χώρα διαμονής: </w:t>
      </w:r>
    </w:p>
    <w:p w14:paraId="6A525699" w14:textId="77777777" w:rsidR="00A540C8" w:rsidRDefault="00A540C8" w:rsidP="00A540C8">
      <w:pPr>
        <w:spacing w:line="480" w:lineRule="auto"/>
        <w:rPr>
          <w:rFonts w:ascii="Georgia" w:hAnsi="Georgia"/>
          <w:sz w:val="24"/>
          <w:szCs w:val="24"/>
        </w:rPr>
      </w:pPr>
    </w:p>
    <w:p w14:paraId="7EB18B9A" w14:textId="3494E7A8" w:rsidR="00A540C8" w:rsidRPr="00A540C8" w:rsidRDefault="00A540C8" w:rsidP="009263CB">
      <w:pPr>
        <w:spacing w:line="24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Επαγγελματικός τίτλος:</w:t>
      </w:r>
    </w:p>
    <w:p w14:paraId="7C458EA6" w14:textId="77777777" w:rsidR="00A540C8" w:rsidRPr="00A540C8" w:rsidRDefault="00A540C8" w:rsidP="009263CB">
      <w:pPr>
        <w:spacing w:line="24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Φορέας απασχόλησης:</w:t>
      </w:r>
    </w:p>
    <w:p w14:paraId="137E7250" w14:textId="77777777" w:rsidR="00A540C8" w:rsidRPr="00A540C8" w:rsidRDefault="00A540C8" w:rsidP="009263CB">
      <w:pPr>
        <w:spacing w:line="24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Διεύθυνση επικοινωνίας:</w:t>
      </w:r>
    </w:p>
    <w:p w14:paraId="74F43236" w14:textId="77777777" w:rsidR="00A540C8" w:rsidRPr="00A540C8" w:rsidRDefault="00A540C8" w:rsidP="009263CB">
      <w:pPr>
        <w:spacing w:line="24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Διεύθυνση εργασίας:</w:t>
      </w:r>
    </w:p>
    <w:p w14:paraId="573748F0" w14:textId="77777777" w:rsidR="00A540C8" w:rsidRPr="00A540C8" w:rsidRDefault="00A540C8" w:rsidP="009263CB">
      <w:pPr>
        <w:spacing w:line="24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Τηλέφωνο επικοινωνίας:</w:t>
      </w:r>
    </w:p>
    <w:p w14:paraId="7EF5FAD2" w14:textId="77777777" w:rsidR="00A540C8" w:rsidRPr="00A540C8" w:rsidRDefault="00A540C8" w:rsidP="009263CB">
      <w:pPr>
        <w:spacing w:line="24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Κινητό:</w:t>
      </w:r>
    </w:p>
    <w:p w14:paraId="3DA4501D" w14:textId="77777777" w:rsidR="00A540C8" w:rsidRPr="00A540C8" w:rsidRDefault="00A540C8" w:rsidP="009263CB">
      <w:pPr>
        <w:spacing w:line="24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Email:</w:t>
      </w:r>
    </w:p>
    <w:p w14:paraId="3106BD9F" w14:textId="5E5CC469" w:rsidR="00A540C8" w:rsidRDefault="00A540C8" w:rsidP="009263CB">
      <w:pPr>
        <w:spacing w:line="240" w:lineRule="auto"/>
        <w:rPr>
          <w:rFonts w:ascii="Georgia" w:hAnsi="Georgia"/>
          <w:sz w:val="24"/>
          <w:szCs w:val="24"/>
        </w:rPr>
      </w:pPr>
      <w:r w:rsidRPr="00A540C8">
        <w:rPr>
          <w:rFonts w:ascii="Georgia" w:hAnsi="Georgia"/>
          <w:sz w:val="24"/>
          <w:szCs w:val="24"/>
        </w:rPr>
        <w:t>Website:</w:t>
      </w:r>
    </w:p>
    <w:p w14:paraId="725502B5" w14:textId="77777777" w:rsidR="009263CB" w:rsidRDefault="009263CB" w:rsidP="00A540C8">
      <w:pPr>
        <w:rPr>
          <w:rFonts w:ascii="Georgia" w:hAnsi="Georgia"/>
          <w:sz w:val="24"/>
          <w:szCs w:val="24"/>
        </w:rPr>
        <w:sectPr w:rsidR="009263CB" w:rsidSect="00A540C8">
          <w:type w:val="continuous"/>
          <w:pgSz w:w="11906" w:h="16838"/>
          <w:pgMar w:top="1440" w:right="1800" w:bottom="1440" w:left="1080" w:header="450" w:footer="708" w:gutter="0"/>
          <w:cols w:num="2" w:space="1594"/>
          <w:docGrid w:linePitch="360"/>
        </w:sectPr>
      </w:pPr>
    </w:p>
    <w:p w14:paraId="224BA173" w14:textId="77777777" w:rsidR="009263CB" w:rsidRDefault="009263CB" w:rsidP="009263CB">
      <w:pPr>
        <w:jc w:val="both"/>
        <w:rPr>
          <w:rFonts w:ascii="Georgia" w:hAnsi="Georgia"/>
          <w:sz w:val="24"/>
          <w:szCs w:val="24"/>
        </w:rPr>
      </w:pPr>
    </w:p>
    <w:p w14:paraId="29C43601" w14:textId="7B56C280" w:rsidR="00A540C8" w:rsidRDefault="009263CB" w:rsidP="009263C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Δηλώνω ότι έχω </w:t>
      </w:r>
      <w:r w:rsidRPr="009263CB">
        <w:rPr>
          <w:rFonts w:ascii="Georgia" w:hAnsi="Georgia"/>
          <w:b/>
          <w:bCs/>
          <w:sz w:val="24"/>
          <w:szCs w:val="24"/>
        </w:rPr>
        <w:t>διαβάσει</w:t>
      </w:r>
      <w:r>
        <w:rPr>
          <w:rFonts w:ascii="Georgia" w:hAnsi="Georgia"/>
          <w:sz w:val="24"/>
          <w:szCs w:val="24"/>
        </w:rPr>
        <w:t xml:space="preserve"> και </w:t>
      </w:r>
      <w:r w:rsidRPr="009263CB">
        <w:rPr>
          <w:rFonts w:ascii="Georgia" w:hAnsi="Georgia"/>
          <w:b/>
          <w:bCs/>
          <w:sz w:val="24"/>
          <w:szCs w:val="24"/>
        </w:rPr>
        <w:t>θα τηρώ</w:t>
      </w:r>
      <w:r>
        <w:rPr>
          <w:rFonts w:ascii="Georgia" w:hAnsi="Georgia"/>
          <w:sz w:val="24"/>
          <w:szCs w:val="24"/>
        </w:rPr>
        <w:t xml:space="preserve"> το </w:t>
      </w:r>
      <w:r w:rsidRPr="009263CB">
        <w:rPr>
          <w:rFonts w:ascii="Georgia" w:hAnsi="Georgia"/>
          <w:b/>
          <w:bCs/>
          <w:sz w:val="24"/>
          <w:szCs w:val="24"/>
        </w:rPr>
        <w:t>Καταστατικό</w:t>
      </w:r>
      <w:r>
        <w:rPr>
          <w:rFonts w:ascii="Georgia" w:hAnsi="Georgia"/>
          <w:sz w:val="24"/>
          <w:szCs w:val="24"/>
        </w:rPr>
        <w:t xml:space="preserve"> και τον </w:t>
      </w:r>
      <w:r w:rsidRPr="009263CB">
        <w:rPr>
          <w:rFonts w:ascii="Georgia" w:hAnsi="Georgia"/>
          <w:b/>
          <w:bCs/>
          <w:sz w:val="24"/>
          <w:szCs w:val="24"/>
        </w:rPr>
        <w:t>Κώδικα Δεοντολογίας της Ε.Α.Π.Π.Π.Π.Ν-Α.Ε.</w:t>
      </w:r>
      <w:r>
        <w:rPr>
          <w:rFonts w:ascii="Georgia" w:hAnsi="Georgia"/>
          <w:sz w:val="24"/>
          <w:szCs w:val="24"/>
        </w:rPr>
        <w:t xml:space="preserve">, όπως αυτός αναγράφεται στα έγγραφα της Ένωσης. </w:t>
      </w:r>
    </w:p>
    <w:p w14:paraId="177CA4CB" w14:textId="23CAC043" w:rsidR="00A540C8" w:rsidRDefault="00A540C8" w:rsidP="00A540C8">
      <w:pPr>
        <w:rPr>
          <w:rFonts w:ascii="Georgia" w:hAnsi="Georgia"/>
          <w:sz w:val="24"/>
          <w:szCs w:val="24"/>
        </w:rPr>
      </w:pPr>
    </w:p>
    <w:p w14:paraId="343E8CE1" w14:textId="5EAF529A" w:rsidR="00A540C8" w:rsidRDefault="00A540C8" w:rsidP="00A540C8">
      <w:pPr>
        <w:rPr>
          <w:rFonts w:ascii="Georgia" w:hAnsi="Georgia"/>
          <w:sz w:val="24"/>
          <w:szCs w:val="24"/>
        </w:rPr>
      </w:pPr>
    </w:p>
    <w:p w14:paraId="5AE1367E" w14:textId="77777777" w:rsidR="00A540C8" w:rsidRDefault="00A540C8" w:rsidP="00A540C8">
      <w:pPr>
        <w:rPr>
          <w:rFonts w:ascii="Georgia" w:hAnsi="Georgia"/>
          <w:sz w:val="24"/>
          <w:szCs w:val="24"/>
        </w:rPr>
        <w:sectPr w:rsidR="00A540C8" w:rsidSect="009263CB">
          <w:type w:val="continuous"/>
          <w:pgSz w:w="11906" w:h="16838"/>
          <w:pgMar w:top="1440" w:right="1800" w:bottom="1440" w:left="1080" w:header="450" w:footer="708" w:gutter="0"/>
          <w:cols w:space="1594"/>
          <w:docGrid w:linePitch="360"/>
        </w:sectPr>
      </w:pPr>
    </w:p>
    <w:p w14:paraId="55416C15" w14:textId="43265442" w:rsidR="00B07FC4" w:rsidRDefault="00B07FC4" w:rsidP="00B07FC4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6EDA28E3" w14:textId="77777777" w:rsidR="009263CB" w:rsidRDefault="009263CB" w:rsidP="00B07FC4">
      <w:pPr>
        <w:spacing w:line="240" w:lineRule="auto"/>
        <w:jc w:val="center"/>
        <w:rPr>
          <w:rFonts w:ascii="Georgia" w:hAnsi="Georgia"/>
          <w:sz w:val="24"/>
          <w:szCs w:val="24"/>
        </w:rPr>
        <w:sectPr w:rsidR="009263CB" w:rsidSect="009263CB">
          <w:type w:val="continuous"/>
          <w:pgSz w:w="11906" w:h="16838"/>
          <w:pgMar w:top="1440" w:right="1800" w:bottom="1440" w:left="1080" w:header="450" w:footer="708" w:gutter="0"/>
          <w:cols w:space="1594"/>
          <w:docGrid w:linePitch="360"/>
        </w:sectPr>
      </w:pPr>
    </w:p>
    <w:p w14:paraId="307B45B7" w14:textId="4255C101" w:rsidR="00B07FC4" w:rsidRPr="009263CB" w:rsidRDefault="00B07FC4" w:rsidP="00B07FC4">
      <w:pPr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Ημ/νία Συμπλήρωσης</w:t>
      </w:r>
      <w:r w:rsidRPr="009263CB">
        <w:rPr>
          <w:rFonts w:ascii="Georgia" w:hAnsi="Georgia"/>
          <w:sz w:val="24"/>
          <w:szCs w:val="24"/>
        </w:rPr>
        <w:t>:   /   /2020</w:t>
      </w:r>
    </w:p>
    <w:p w14:paraId="258D567A" w14:textId="77777777" w:rsidR="00B07FC4" w:rsidRPr="009263CB" w:rsidRDefault="00B07FC4" w:rsidP="00B07FC4">
      <w:pPr>
        <w:spacing w:line="240" w:lineRule="auto"/>
        <w:jc w:val="center"/>
        <w:rPr>
          <w:rFonts w:ascii="Georgia" w:hAnsi="Georgia"/>
          <w:sz w:val="24"/>
          <w:szCs w:val="24"/>
        </w:rPr>
      </w:pPr>
    </w:p>
    <w:p w14:paraId="3AA5FDF5" w14:textId="3A3B5ED0" w:rsidR="00B07FC4" w:rsidRDefault="00B07FC4" w:rsidP="00B07FC4">
      <w:pPr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>O</w:t>
      </w:r>
      <w:r w:rsidRPr="009263CB">
        <w:rPr>
          <w:rFonts w:ascii="Georgia" w:hAnsi="Georgia"/>
          <w:sz w:val="24"/>
          <w:szCs w:val="24"/>
        </w:rPr>
        <w:t>/</w:t>
      </w:r>
      <w:r>
        <w:rPr>
          <w:rFonts w:ascii="Georgia" w:hAnsi="Georgia"/>
          <w:sz w:val="24"/>
          <w:szCs w:val="24"/>
          <w:lang w:val="en-US"/>
        </w:rPr>
        <w:t>H</w:t>
      </w:r>
      <w:r w:rsidRPr="009263C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Δηλών/ούσα</w:t>
      </w:r>
    </w:p>
    <w:p w14:paraId="12B118E6" w14:textId="2F14E009" w:rsidR="00B07FC4" w:rsidRDefault="00B07FC4" w:rsidP="00B07FC4">
      <w:pPr>
        <w:pBdr>
          <w:bottom w:val="single" w:sz="12" w:space="1" w:color="auto"/>
        </w:pBdr>
        <w:spacing w:line="240" w:lineRule="auto"/>
        <w:jc w:val="center"/>
        <w:rPr>
          <w:rFonts w:ascii="Georgia" w:hAnsi="Georgia"/>
          <w:sz w:val="24"/>
          <w:szCs w:val="24"/>
        </w:rPr>
      </w:pPr>
    </w:p>
    <w:p w14:paraId="44E36C0E" w14:textId="756B879D" w:rsidR="00B07FC4" w:rsidRPr="001F1DFB" w:rsidRDefault="00B07FC4" w:rsidP="00B07FC4">
      <w:pPr>
        <w:spacing w:line="240" w:lineRule="auto"/>
        <w:jc w:val="center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</w:rPr>
        <w:t>(Υπογραφή, Ονοματεπώνυμο)</w:t>
      </w:r>
    </w:p>
    <w:p w14:paraId="759D5A33" w14:textId="77777777" w:rsidR="00B07FC4" w:rsidRPr="00B07FC4" w:rsidRDefault="00B07FC4" w:rsidP="00B07FC4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4C95CDF4" w14:textId="77777777" w:rsidR="00B07FC4" w:rsidRPr="00B07FC4" w:rsidRDefault="00B07FC4" w:rsidP="00B07FC4">
      <w:pPr>
        <w:spacing w:after="200" w:line="240" w:lineRule="auto"/>
        <w:jc w:val="both"/>
        <w:rPr>
          <w:rFonts w:ascii="Georgia" w:hAnsi="Georgia"/>
          <w:sz w:val="24"/>
          <w:szCs w:val="24"/>
        </w:rPr>
      </w:pPr>
    </w:p>
    <w:p w14:paraId="0F281248" w14:textId="77777777" w:rsidR="00B07FC4" w:rsidRPr="00D9526E" w:rsidRDefault="00B07FC4" w:rsidP="00B07FC4">
      <w:pPr>
        <w:rPr>
          <w:rFonts w:ascii="Georgia" w:hAnsi="Georgia"/>
        </w:rPr>
      </w:pPr>
    </w:p>
    <w:sectPr w:rsidR="00B07FC4" w:rsidRPr="00D9526E" w:rsidSect="00A540C8">
      <w:type w:val="continuous"/>
      <w:pgSz w:w="11906" w:h="16838"/>
      <w:pgMar w:top="1440" w:right="1800" w:bottom="1440" w:left="1080" w:header="450" w:footer="708" w:gutter="0"/>
      <w:cols w:space="15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FEEF4" w14:textId="77777777" w:rsidR="00B42DF8" w:rsidRDefault="00B42DF8" w:rsidP="003D5909">
      <w:pPr>
        <w:spacing w:after="0" w:line="240" w:lineRule="auto"/>
      </w:pPr>
      <w:r>
        <w:separator/>
      </w:r>
    </w:p>
  </w:endnote>
  <w:endnote w:type="continuationSeparator" w:id="0">
    <w:p w14:paraId="42B9C08B" w14:textId="77777777" w:rsidR="00B42DF8" w:rsidRDefault="00B42DF8" w:rsidP="003D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60247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color w:val="1F3864" w:themeColor="accent1" w:themeShade="80"/>
          </w:rPr>
        </w:sdtEndPr>
        <w:sdtContent>
          <w:p w14:paraId="45C8A6AA" w14:textId="6DAB7113" w:rsidR="003D5909" w:rsidRDefault="003D5909" w:rsidP="00A540C8">
            <w:pPr>
              <w:pStyle w:val="Footer"/>
              <w:ind w:hanging="360"/>
            </w:pPr>
            <w:r>
              <w:t>Σελίδα</w:t>
            </w:r>
            <w:r w:rsidRPr="003D5909">
              <w:rPr>
                <w:color w:val="C00000"/>
              </w:rPr>
              <w:t xml:space="preserve"> </w:t>
            </w:r>
            <w:r w:rsidRPr="003D5909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3D5909">
              <w:rPr>
                <w:b/>
                <w:bCs/>
                <w:color w:val="C00000"/>
              </w:rPr>
              <w:instrText>PAGE</w:instrText>
            </w:r>
            <w:r w:rsidRPr="003D5909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Pr="003D5909">
              <w:rPr>
                <w:b/>
                <w:bCs/>
                <w:color w:val="C00000"/>
              </w:rPr>
              <w:t>2</w:t>
            </w:r>
            <w:r w:rsidRPr="003D5909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Pr="003D5909">
              <w:rPr>
                <w:b/>
                <w:bCs/>
                <w:color w:val="1F3864" w:themeColor="accent1" w:themeShade="80"/>
                <w:sz w:val="24"/>
                <w:szCs w:val="24"/>
              </w:rPr>
              <w:fldChar w:fldCharType="begin"/>
            </w:r>
            <w:r w:rsidRPr="003D5909">
              <w:rPr>
                <w:b/>
                <w:bCs/>
                <w:color w:val="1F3864" w:themeColor="accent1" w:themeShade="80"/>
              </w:rPr>
              <w:instrText>NUMPAGES</w:instrText>
            </w:r>
            <w:r w:rsidRPr="003D5909">
              <w:rPr>
                <w:b/>
                <w:bCs/>
                <w:color w:val="1F3864" w:themeColor="accent1" w:themeShade="80"/>
                <w:sz w:val="24"/>
                <w:szCs w:val="24"/>
              </w:rPr>
              <w:fldChar w:fldCharType="separate"/>
            </w:r>
            <w:r w:rsidRPr="003D5909">
              <w:rPr>
                <w:b/>
                <w:bCs/>
                <w:color w:val="1F3864" w:themeColor="accent1" w:themeShade="80"/>
              </w:rPr>
              <w:t>2</w:t>
            </w:r>
            <w:r w:rsidRPr="003D5909">
              <w:rPr>
                <w:b/>
                <w:bCs/>
                <w:color w:val="1F3864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4069AB32" w14:textId="77777777" w:rsidR="003D5909" w:rsidRPr="00BC4AAA" w:rsidRDefault="003D5909" w:rsidP="003D5909">
    <w:pPr>
      <w:pStyle w:val="Header"/>
      <w:ind w:right="-1324"/>
      <w:jc w:val="right"/>
      <w:rPr>
        <w:b/>
        <w:bCs/>
        <w:sz w:val="16"/>
        <w:szCs w:val="16"/>
      </w:rPr>
    </w:pPr>
    <w:r w:rsidRPr="00BC4AAA">
      <w:rPr>
        <w:b/>
        <w:bCs/>
        <w:color w:val="C00000"/>
        <w:sz w:val="16"/>
        <w:szCs w:val="16"/>
      </w:rPr>
      <w:t>ΕΝΩΣΗ ΓΙΑ ΤΗΝ ΑΝΑΠΤΥΞΗ ΤΗΣ ΠΡΟΣΩΠΟΚΕΝΤΡΙΚΗΣ ΠΡΟΣΕΓΓΙΣΗΣ</w:t>
    </w:r>
    <w:r w:rsidRPr="00BC4AAA">
      <w:rPr>
        <w:b/>
        <w:bCs/>
        <w:sz w:val="16"/>
        <w:szCs w:val="16"/>
      </w:rPr>
      <w:t xml:space="preserve"> &amp; </w:t>
    </w:r>
  </w:p>
  <w:p w14:paraId="30D97CA0" w14:textId="77777777" w:rsidR="003D5909" w:rsidRPr="00BC4AAA" w:rsidRDefault="003D5909" w:rsidP="003D5909">
    <w:pPr>
      <w:pStyle w:val="Header"/>
      <w:ind w:right="-1324"/>
      <w:jc w:val="right"/>
      <w:rPr>
        <w:b/>
        <w:bCs/>
        <w:color w:val="C00000"/>
        <w:sz w:val="16"/>
        <w:szCs w:val="16"/>
      </w:rPr>
    </w:pPr>
    <w:r w:rsidRPr="00BC4AAA">
      <w:rPr>
        <w:b/>
        <w:bCs/>
        <w:color w:val="BF8F00" w:themeColor="accent4" w:themeShade="BF"/>
        <w:sz w:val="16"/>
        <w:szCs w:val="16"/>
      </w:rPr>
      <w:t>ΠΑΙΔΟΚΕΝΤΡΙΚΗΣ ΠΑΙΓΝΙΟΘΕΡΑΠΕΙΑΣ</w:t>
    </w:r>
  </w:p>
  <w:p w14:paraId="393DE12D" w14:textId="411DA93C" w:rsidR="003D5909" w:rsidRDefault="003D5909" w:rsidP="003D5909">
    <w:pPr>
      <w:pStyle w:val="Header"/>
      <w:ind w:right="-1324"/>
      <w:jc w:val="right"/>
    </w:pPr>
    <w:r w:rsidRPr="00BC4AAA">
      <w:rPr>
        <w:b/>
        <w:bCs/>
        <w:color w:val="1F3864" w:themeColor="accent1" w:themeShade="80"/>
        <w:sz w:val="16"/>
        <w:szCs w:val="16"/>
      </w:rPr>
      <w:t>ΝΟΤΙΟ-ΑΝΑΤΟΛΙΚΗΣ ΕΥΡΩΠΗΣ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7FAD3" w14:textId="77777777" w:rsidR="00B42DF8" w:rsidRDefault="00B42DF8" w:rsidP="003D5909">
      <w:pPr>
        <w:spacing w:after="0" w:line="240" w:lineRule="auto"/>
      </w:pPr>
      <w:r>
        <w:separator/>
      </w:r>
    </w:p>
  </w:footnote>
  <w:footnote w:type="continuationSeparator" w:id="0">
    <w:p w14:paraId="546461A8" w14:textId="77777777" w:rsidR="00B42DF8" w:rsidRDefault="00B42DF8" w:rsidP="003D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2F6CE" w14:textId="18BD9F2A" w:rsidR="003D5909" w:rsidRDefault="00A540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8BB6EE" wp14:editId="3D8FC0D6">
          <wp:simplePos x="0" y="0"/>
          <wp:positionH relativeFrom="leftMargin">
            <wp:posOffset>525780</wp:posOffset>
          </wp:positionH>
          <wp:positionV relativeFrom="paragraph">
            <wp:posOffset>-194310</wp:posOffset>
          </wp:positionV>
          <wp:extent cx="822960" cy="82296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CBB"/>
    <w:multiLevelType w:val="hybridMultilevel"/>
    <w:tmpl w:val="826AAB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37E1A"/>
    <w:multiLevelType w:val="hybridMultilevel"/>
    <w:tmpl w:val="5DD8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F1A6C"/>
    <w:multiLevelType w:val="hybridMultilevel"/>
    <w:tmpl w:val="F88A8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078A1"/>
    <w:multiLevelType w:val="hybridMultilevel"/>
    <w:tmpl w:val="5DD8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708BF"/>
    <w:multiLevelType w:val="hybridMultilevel"/>
    <w:tmpl w:val="95F8CB22"/>
    <w:lvl w:ilvl="0" w:tplc="96FCB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A7C27"/>
    <w:multiLevelType w:val="hybridMultilevel"/>
    <w:tmpl w:val="5DD8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85D54"/>
    <w:multiLevelType w:val="hybridMultilevel"/>
    <w:tmpl w:val="2294CB24"/>
    <w:lvl w:ilvl="0" w:tplc="9A1E207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61508"/>
    <w:multiLevelType w:val="hybridMultilevel"/>
    <w:tmpl w:val="F9723030"/>
    <w:lvl w:ilvl="0" w:tplc="0408000F">
      <w:start w:val="1"/>
      <w:numFmt w:val="decimal"/>
      <w:lvlText w:val="%1."/>
      <w:lvlJc w:val="left"/>
      <w:pPr>
        <w:ind w:left="1110" w:hanging="360"/>
      </w:pPr>
    </w:lvl>
    <w:lvl w:ilvl="1" w:tplc="04080019" w:tentative="1">
      <w:start w:val="1"/>
      <w:numFmt w:val="lowerLetter"/>
      <w:lvlText w:val="%2."/>
      <w:lvlJc w:val="left"/>
      <w:pPr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775E297E"/>
    <w:multiLevelType w:val="hybridMultilevel"/>
    <w:tmpl w:val="1B32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37"/>
    <w:rsid w:val="00145612"/>
    <w:rsid w:val="00174CF6"/>
    <w:rsid w:val="001D3D05"/>
    <w:rsid w:val="001F1DFB"/>
    <w:rsid w:val="001F1EB7"/>
    <w:rsid w:val="00275874"/>
    <w:rsid w:val="003C0351"/>
    <w:rsid w:val="003D3EBC"/>
    <w:rsid w:val="003D5909"/>
    <w:rsid w:val="00491C1F"/>
    <w:rsid w:val="004A593F"/>
    <w:rsid w:val="004C5DFC"/>
    <w:rsid w:val="004D0F9E"/>
    <w:rsid w:val="004E31EC"/>
    <w:rsid w:val="005877D4"/>
    <w:rsid w:val="0069173F"/>
    <w:rsid w:val="006D73A4"/>
    <w:rsid w:val="007D04E7"/>
    <w:rsid w:val="00814482"/>
    <w:rsid w:val="00831837"/>
    <w:rsid w:val="009263CB"/>
    <w:rsid w:val="00946CA8"/>
    <w:rsid w:val="00A11085"/>
    <w:rsid w:val="00A36AA9"/>
    <w:rsid w:val="00A540C8"/>
    <w:rsid w:val="00A70E00"/>
    <w:rsid w:val="00A84D33"/>
    <w:rsid w:val="00AC1EFF"/>
    <w:rsid w:val="00B04112"/>
    <w:rsid w:val="00B07FC4"/>
    <w:rsid w:val="00B42DF8"/>
    <w:rsid w:val="00B53CCE"/>
    <w:rsid w:val="00BC21C1"/>
    <w:rsid w:val="00C95B77"/>
    <w:rsid w:val="00CA72CD"/>
    <w:rsid w:val="00CA7AB8"/>
    <w:rsid w:val="00D05760"/>
    <w:rsid w:val="00D07782"/>
    <w:rsid w:val="00D9526E"/>
    <w:rsid w:val="00DC17E3"/>
    <w:rsid w:val="00DF265D"/>
    <w:rsid w:val="00E07EFE"/>
    <w:rsid w:val="00E57AB3"/>
    <w:rsid w:val="00F162C3"/>
    <w:rsid w:val="00F8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B2E20"/>
  <w15:chartTrackingRefBased/>
  <w15:docId w15:val="{AC2C0F9A-91F8-41DA-B8E7-D78E34BB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EF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A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A7A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9"/>
  </w:style>
  <w:style w:type="paragraph" w:styleId="Footer">
    <w:name w:val="footer"/>
    <w:basedOn w:val="Normal"/>
    <w:link w:val="FooterChar"/>
    <w:uiPriority w:val="99"/>
    <w:unhideWhenUsed/>
    <w:rsid w:val="003D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9"/>
  </w:style>
  <w:style w:type="paragraph" w:styleId="ListParagraph">
    <w:name w:val="List Paragraph"/>
    <w:basedOn w:val="Normal"/>
    <w:uiPriority w:val="34"/>
    <w:qFormat/>
    <w:rsid w:val="00A5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PALAKIDOU</dc:creator>
  <cp:keywords/>
  <dc:description/>
  <cp:lastModifiedBy>Panayiotis Athanasopoulos</cp:lastModifiedBy>
  <cp:revision>17</cp:revision>
  <cp:lastPrinted>2020-06-03T09:09:00Z</cp:lastPrinted>
  <dcterms:created xsi:type="dcterms:W3CDTF">2020-04-08T06:25:00Z</dcterms:created>
  <dcterms:modified xsi:type="dcterms:W3CDTF">2020-11-18T14:59:00Z</dcterms:modified>
</cp:coreProperties>
</file>